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2D70" w14:textId="0081B901" w:rsidR="004D4055" w:rsidRDefault="00546CC3" w:rsidP="004D4055">
      <w:pPr>
        <w:spacing w:line="276" w:lineRule="auto"/>
        <w:jc w:val="right"/>
      </w:pPr>
      <w:r>
        <w:t xml:space="preserve"> </w:t>
      </w:r>
      <w:r w:rsidR="004D4055">
        <w:t xml:space="preserve"> </w:t>
      </w:r>
      <w:r w:rsidR="00882E80">
        <w:rPr>
          <w:rFonts w:ascii="Arial" w:hAnsi="Arial" w:cs="Arial"/>
          <w:noProof/>
          <w:sz w:val="28"/>
          <w:szCs w:val="28"/>
        </w:rPr>
        <w:drawing>
          <wp:anchor distT="0" distB="4445" distL="114300" distR="114300" simplePos="0" relativeHeight="251658240" behindDoc="0" locked="0" layoutInCell="1" allowOverlap="1" wp14:anchorId="74F38C04" wp14:editId="6CE3F6D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5950" cy="7950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55">
        <w:rPr>
          <w:rFonts w:ascii="Arial" w:hAnsi="Arial" w:cs="Arial"/>
          <w:sz w:val="28"/>
          <w:szCs w:val="28"/>
        </w:rPr>
        <w:t>Comune di Budoni</w:t>
      </w:r>
    </w:p>
    <w:p w14:paraId="33D70BF0" w14:textId="5E6A16D6" w:rsidR="004D4055" w:rsidRDefault="00882E80" w:rsidP="004D4055">
      <w:pPr>
        <w:spacing w:line="276" w:lineRule="auto"/>
        <w:jc w:val="right"/>
        <w:rPr>
          <w:rFonts w:ascii="Arial" w:hAnsi="Arial" w:cs="Arial"/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F6A1E" wp14:editId="2C33E878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6121400" cy="635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B400" id="Connettore 1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8.3pt" to="481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" strokecolor="gray" strokeweight=".35mm">
                <v:stroke joinstyle="miter"/>
              </v:line>
            </w:pict>
          </mc:Fallback>
        </mc:AlternateContent>
      </w:r>
      <w:r w:rsidR="004D4055">
        <w:cr/>
      </w:r>
      <w:r w:rsidR="004D4055">
        <w:rPr>
          <w:rFonts w:ascii="Arial" w:hAnsi="Arial" w:cs="Arial"/>
          <w:b/>
          <w:i/>
          <w:u w:val="single"/>
        </w:rPr>
        <w:t>Provincia di Sassari</w:t>
      </w:r>
    </w:p>
    <w:p w14:paraId="64484AEC" w14:textId="77777777" w:rsidR="004D4055" w:rsidRDefault="004D4055" w:rsidP="004D4055">
      <w:pPr>
        <w:ind w:left="6663" w:hanging="709"/>
        <w:jc w:val="both"/>
        <w:rPr>
          <w:b/>
          <w:color w:val="000000"/>
          <w:sz w:val="24"/>
        </w:rPr>
      </w:pPr>
    </w:p>
    <w:p w14:paraId="446F39A5" w14:textId="77777777" w:rsidR="004D4055" w:rsidRDefault="004D4055" w:rsidP="004D4055">
      <w:pPr>
        <w:ind w:left="6663" w:hanging="709"/>
        <w:jc w:val="both"/>
        <w:rPr>
          <w:b/>
          <w:color w:val="000000"/>
          <w:sz w:val="24"/>
        </w:rPr>
      </w:pPr>
    </w:p>
    <w:p w14:paraId="7A0336B8" w14:textId="77777777" w:rsidR="004D4055" w:rsidRDefault="004D4055" w:rsidP="004D4055">
      <w:pPr>
        <w:ind w:left="595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Al Responsabile Ufficio tecnico Settore LL.PP.</w:t>
      </w:r>
    </w:p>
    <w:p w14:paraId="6857317E" w14:textId="77777777" w:rsidR="004D4055" w:rsidRDefault="004D4055" w:rsidP="004D4055">
      <w:pPr>
        <w:ind w:left="595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del Comune di Budoni</w:t>
      </w:r>
    </w:p>
    <w:p w14:paraId="7412AA54" w14:textId="77777777" w:rsidR="00546CC3" w:rsidRDefault="00546CC3" w:rsidP="004D4055">
      <w:pPr>
        <w:jc w:val="both"/>
        <w:rPr>
          <w:b/>
          <w:color w:val="000000"/>
          <w:sz w:val="24"/>
        </w:rPr>
      </w:pPr>
    </w:p>
    <w:p w14:paraId="0B1D4684" w14:textId="77777777" w:rsidR="00546CC3" w:rsidRDefault="00546CC3">
      <w:pPr>
        <w:jc w:val="both"/>
        <w:rPr>
          <w:b/>
          <w:color w:val="000000"/>
          <w:sz w:val="24"/>
        </w:rPr>
      </w:pPr>
    </w:p>
    <w:p w14:paraId="7D26DBF0" w14:textId="77777777" w:rsidR="00546CC3" w:rsidRDefault="00546CC3">
      <w:pPr>
        <w:tabs>
          <w:tab w:val="left" w:pos="9355"/>
        </w:tabs>
        <w:spacing w:line="480" w:lineRule="auto"/>
        <w:ind w:right="-1"/>
        <w:jc w:val="both"/>
        <w:rPr>
          <w:color w:val="000000"/>
          <w:sz w:val="24"/>
        </w:rPr>
      </w:pPr>
      <w:r>
        <w:rPr>
          <w:b/>
          <w:i/>
          <w:color w:val="000000"/>
          <w:sz w:val="24"/>
        </w:rPr>
        <w:t>OGGETTO: richiesta assegnazione loculi prefabbricati nel cimitero di __________________.</w:t>
      </w:r>
    </w:p>
    <w:p w14:paraId="56D089E9" w14:textId="77777777" w:rsidR="00546CC3" w:rsidRDefault="00546CC3">
      <w:pPr>
        <w:spacing w:line="480" w:lineRule="auto"/>
        <w:ind w:right="567" w:firstLine="851"/>
        <w:jc w:val="both"/>
        <w:rPr>
          <w:color w:val="000000"/>
          <w:sz w:val="24"/>
        </w:rPr>
      </w:pPr>
    </w:p>
    <w:p w14:paraId="19479613" w14:textId="77777777" w:rsidR="00546CC3" w:rsidRDefault="00546CC3">
      <w:pPr>
        <w:spacing w:line="360" w:lineRule="auto"/>
        <w:ind w:right="51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Il </w:t>
      </w:r>
      <w:proofErr w:type="gramStart"/>
      <w:r>
        <w:rPr>
          <w:color w:val="000000"/>
          <w:sz w:val="24"/>
        </w:rPr>
        <w:t>sottoscritto  _</w:t>
      </w:r>
      <w:proofErr w:type="gramEnd"/>
      <w:r>
        <w:rPr>
          <w:color w:val="000000"/>
          <w:sz w:val="24"/>
        </w:rPr>
        <w:t xml:space="preserve">___________________________________, nato a  _________________  il ________________ e residente a   ____________________, in località __________________ via __________________, </w:t>
      </w:r>
    </w:p>
    <w:p w14:paraId="6A5515FD" w14:textId="77777777" w:rsidR="00546CC3" w:rsidRDefault="00546CC3">
      <w:pPr>
        <w:pStyle w:val="Titolo2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5D3988DD" w14:textId="77777777" w:rsidR="00546CC3" w:rsidRDefault="00546CC3">
      <w:pPr>
        <w:spacing w:line="360" w:lineRule="auto"/>
        <w:ind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>Alla S.V., che gli vengano assegnati n° ________ nel cimitero di __________________ per:</w:t>
      </w:r>
    </w:p>
    <w:p w14:paraId="03446D17" w14:textId="77777777" w:rsidR="00546CC3" w:rsidRDefault="00546CC3">
      <w:pPr>
        <w:numPr>
          <w:ilvl w:val="0"/>
          <w:numId w:val="3"/>
        </w:numPr>
        <w:tabs>
          <w:tab w:val="clear" w:pos="1236"/>
        </w:tabs>
        <w:spacing w:line="360" w:lineRule="auto"/>
        <w:ind w:left="567" w:right="51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il  Sig.</w:t>
      </w:r>
      <w:proofErr w:type="gramEnd"/>
      <w:r>
        <w:rPr>
          <w:color w:val="000000"/>
          <w:sz w:val="24"/>
        </w:rPr>
        <w:t>/ra____________________________________, nato a  _________________  il ________________ e residente a   ____________________, in località __________________ via __________________;</w:t>
      </w:r>
    </w:p>
    <w:p w14:paraId="7319C6EC" w14:textId="77777777" w:rsidR="00546CC3" w:rsidRDefault="00546CC3">
      <w:pPr>
        <w:numPr>
          <w:ilvl w:val="0"/>
          <w:numId w:val="3"/>
        </w:numPr>
        <w:tabs>
          <w:tab w:val="clear" w:pos="1236"/>
        </w:tabs>
        <w:spacing w:line="360" w:lineRule="auto"/>
        <w:ind w:left="567"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>il Sig./</w:t>
      </w:r>
      <w:proofErr w:type="spellStart"/>
      <w:r>
        <w:rPr>
          <w:color w:val="000000"/>
          <w:sz w:val="24"/>
        </w:rPr>
        <w:t>ra</w:t>
      </w:r>
      <w:proofErr w:type="spellEnd"/>
      <w:r>
        <w:rPr>
          <w:color w:val="000000"/>
          <w:sz w:val="24"/>
        </w:rPr>
        <w:t xml:space="preserve"> ____________________________________, nato </w:t>
      </w:r>
      <w:proofErr w:type="gramStart"/>
      <w:r>
        <w:rPr>
          <w:color w:val="000000"/>
          <w:sz w:val="24"/>
        </w:rPr>
        <w:t>a  _</w:t>
      </w:r>
      <w:proofErr w:type="gramEnd"/>
      <w:r>
        <w:rPr>
          <w:color w:val="000000"/>
          <w:sz w:val="24"/>
        </w:rPr>
        <w:t>________________  il ________________ e residente a   ____________________, in località __________________ via __________________;</w:t>
      </w:r>
    </w:p>
    <w:p w14:paraId="3EF13516" w14:textId="77777777" w:rsidR="00546CC3" w:rsidRDefault="00546CC3">
      <w:pPr>
        <w:spacing w:line="360" w:lineRule="auto"/>
        <w:ind w:left="60" w:right="51"/>
        <w:jc w:val="both"/>
        <w:rPr>
          <w:color w:val="000000"/>
          <w:sz w:val="24"/>
        </w:rPr>
      </w:pPr>
    </w:p>
    <w:p w14:paraId="468E6662" w14:textId="77777777" w:rsidR="00546CC3" w:rsidRDefault="00546CC3">
      <w:pPr>
        <w:spacing w:line="360" w:lineRule="auto"/>
        <w:ind w:right="51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Si allega alla presente:</w:t>
      </w:r>
    </w:p>
    <w:p w14:paraId="5FFA8BD3" w14:textId="77777777" w:rsidR="00546CC3" w:rsidRDefault="00546CC3">
      <w:pPr>
        <w:numPr>
          <w:ilvl w:val="0"/>
          <w:numId w:val="1"/>
        </w:numPr>
        <w:tabs>
          <w:tab w:val="clear" w:pos="2091"/>
        </w:tabs>
        <w:spacing w:line="360" w:lineRule="auto"/>
        <w:ind w:left="426"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Attestazione di versamento pari a </w:t>
      </w:r>
      <w:proofErr w:type="gramStart"/>
      <w:r>
        <w:rPr>
          <w:color w:val="000000"/>
          <w:sz w:val="24"/>
        </w:rPr>
        <w:t>€..</w:t>
      </w:r>
      <w:proofErr w:type="gramEnd"/>
      <w:r>
        <w:rPr>
          <w:color w:val="000000"/>
          <w:sz w:val="24"/>
        </w:rPr>
        <w:t xml:space="preserve"> 10,33 per diritti di segreteria sul c.c.p. n° 12056</w:t>
      </w:r>
      <w:r w:rsidR="001143D7">
        <w:rPr>
          <w:color w:val="000000"/>
          <w:sz w:val="24"/>
        </w:rPr>
        <w:t>0</w:t>
      </w:r>
      <w:r>
        <w:rPr>
          <w:color w:val="000000"/>
          <w:sz w:val="24"/>
        </w:rPr>
        <w:t>81 intestato a comune di Budoni – Servizio di Tesoreria;</w:t>
      </w:r>
    </w:p>
    <w:p w14:paraId="29D30FC5" w14:textId="77777777" w:rsidR="00546CC3" w:rsidRDefault="00546CC3">
      <w:pPr>
        <w:numPr>
          <w:ilvl w:val="0"/>
          <w:numId w:val="1"/>
        </w:numPr>
        <w:tabs>
          <w:tab w:val="clear" w:pos="2091"/>
        </w:tabs>
        <w:spacing w:line="360" w:lineRule="auto"/>
        <w:ind w:left="426"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Attestazione di versamento pari a </w:t>
      </w:r>
      <w:proofErr w:type="gramStart"/>
      <w:r>
        <w:rPr>
          <w:color w:val="000000"/>
          <w:sz w:val="24"/>
        </w:rPr>
        <w:t>€..</w:t>
      </w:r>
      <w:proofErr w:type="gramEnd"/>
      <w:r>
        <w:rPr>
          <w:color w:val="000000"/>
          <w:sz w:val="24"/>
        </w:rPr>
        <w:t xml:space="preserve"> _________per acquisto loculi sul c.c.p. n° 12056</w:t>
      </w:r>
      <w:r w:rsidR="001143D7">
        <w:rPr>
          <w:color w:val="000000"/>
          <w:sz w:val="24"/>
        </w:rPr>
        <w:t>0</w:t>
      </w:r>
      <w:r>
        <w:rPr>
          <w:color w:val="000000"/>
          <w:sz w:val="24"/>
        </w:rPr>
        <w:t>81 intestato a comune di Budoni – Servizio di Tesoreria;</w:t>
      </w:r>
    </w:p>
    <w:p w14:paraId="2110C48C" w14:textId="77777777" w:rsidR="00546CC3" w:rsidRDefault="00546CC3">
      <w:pPr>
        <w:numPr>
          <w:ilvl w:val="0"/>
          <w:numId w:val="1"/>
        </w:numPr>
        <w:tabs>
          <w:tab w:val="clear" w:pos="2091"/>
        </w:tabs>
        <w:spacing w:line="360" w:lineRule="auto"/>
        <w:ind w:left="426"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n° </w:t>
      </w:r>
      <w:r w:rsidR="00410743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marca da bollo da €. </w:t>
      </w:r>
      <w:r w:rsidR="004D4055">
        <w:rPr>
          <w:color w:val="000000"/>
          <w:sz w:val="24"/>
        </w:rPr>
        <w:t>16,00</w:t>
      </w:r>
      <w:r>
        <w:rPr>
          <w:color w:val="000000"/>
          <w:sz w:val="24"/>
        </w:rPr>
        <w:t xml:space="preserve">; </w:t>
      </w:r>
    </w:p>
    <w:p w14:paraId="1B50E962" w14:textId="77777777" w:rsidR="00546CC3" w:rsidRDefault="00546CC3">
      <w:pPr>
        <w:spacing w:line="480" w:lineRule="auto"/>
        <w:ind w:right="567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Distinti saluti.</w:t>
      </w:r>
    </w:p>
    <w:p w14:paraId="0A1602C3" w14:textId="77777777" w:rsidR="00546CC3" w:rsidRDefault="00546CC3">
      <w:pPr>
        <w:spacing w:line="480" w:lineRule="auto"/>
        <w:ind w:right="567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Addi, li ___________________</w:t>
      </w:r>
    </w:p>
    <w:p w14:paraId="0974A220" w14:textId="77777777" w:rsidR="00546CC3" w:rsidRDefault="00546CC3">
      <w:pPr>
        <w:pStyle w:val="Titolo1"/>
        <w:rPr>
          <w:color w:val="000000"/>
        </w:rPr>
      </w:pPr>
      <w:r>
        <w:rPr>
          <w:color w:val="000000"/>
        </w:rPr>
        <w:t xml:space="preserve">             In fede </w:t>
      </w:r>
    </w:p>
    <w:p w14:paraId="5A7C4A57" w14:textId="77777777" w:rsidR="00546CC3" w:rsidRDefault="00546CC3">
      <w:pPr>
        <w:spacing w:line="480" w:lineRule="auto"/>
        <w:ind w:left="5388" w:right="567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</w:t>
      </w:r>
    </w:p>
    <w:p w14:paraId="6D3CC598" w14:textId="77777777" w:rsidR="00546CC3" w:rsidRDefault="00546CC3">
      <w:pPr>
        <w:spacing w:line="480" w:lineRule="auto"/>
        <w:ind w:right="567" w:firstLine="6096"/>
        <w:jc w:val="both"/>
        <w:rPr>
          <w:color w:val="0000FF"/>
          <w:sz w:val="24"/>
        </w:rPr>
      </w:pPr>
    </w:p>
    <w:p w14:paraId="4F7537D4" w14:textId="77777777" w:rsidR="00546CC3" w:rsidRDefault="00546CC3">
      <w:pPr>
        <w:spacing w:line="480" w:lineRule="auto"/>
        <w:ind w:right="567" w:firstLine="6096"/>
        <w:jc w:val="both"/>
        <w:rPr>
          <w:color w:val="0000FF"/>
          <w:sz w:val="24"/>
        </w:rPr>
      </w:pPr>
    </w:p>
    <w:p w14:paraId="5EEB9129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b/>
          <w:bCs/>
          <w:sz w:val="20"/>
          <w:u w:val="single"/>
          <w:lang w:val="it-IT"/>
        </w:rPr>
      </w:pPr>
      <w:r>
        <w:rPr>
          <w:rFonts w:ascii="Times New Roman" w:eastAsia="Times New Roman" w:hAnsi="Times New Roman"/>
          <w:b/>
          <w:bCs/>
          <w:sz w:val="20"/>
          <w:u w:val="single"/>
          <w:lang w:val="it-IT"/>
        </w:rPr>
        <w:lastRenderedPageBreak/>
        <w:t>Informativa ai sensi dell’art.10 della Legge 31/12/1996, n. 675 (art. 48 DPR 28/12/2000 n. 445).</w:t>
      </w:r>
    </w:p>
    <w:p w14:paraId="0E2CC73C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</w:p>
    <w:p w14:paraId="66E40D81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Il Comune di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Budoni</w:t>
      </w:r>
      <w:r>
        <w:rPr>
          <w:rFonts w:ascii="Times New Roman" w:eastAsia="Times New Roman" w:hAnsi="Times New Roman"/>
          <w:sz w:val="20"/>
          <w:lang w:val="it-IT"/>
        </w:rPr>
        <w:t xml:space="preserve"> acquisisce o detiene già alcuni dati che La riguardano. Il trattamento dei dati da Lei forniti è finalizzato all’espletamento di funzioni istituzionali da parte del Comune.</w:t>
      </w:r>
    </w:p>
    <w:p w14:paraId="55E6FD5B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I dati forniti sono utilizzati solo con modalità e procedure strettamente necessarie per condurre l’istruttoria finalizzata all’emanazione del provvedimento finale che La riguarda.</w:t>
      </w:r>
    </w:p>
    <w:p w14:paraId="199270B1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Il trattamento è realizzato attraverso le operazioni previste dall’art.1 della Legge 31/12/1996 n. 675 , con l’ausilio di strumenti informatici ed è svolto da personale comunale e/o da ditte esterne, che abbiano rapporti di servizio con il comune medesimo.</w:t>
      </w:r>
    </w:p>
    <w:p w14:paraId="21F9E79B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Lei ha diritto di conoscere, in ogni momento, quali  sono i Suoi dati e come essi vengono utilizzati.</w:t>
      </w:r>
    </w:p>
    <w:p w14:paraId="0B36ECB8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Ha anche il diritto di farli aggiornare, integrare, rettificare o cancellare.</w:t>
      </w:r>
    </w:p>
    <w:p w14:paraId="5524064A" w14:textId="77777777" w:rsidR="004D4055" w:rsidRPr="004D4055" w:rsidRDefault="00546CC3" w:rsidP="004D4055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Può rivolgersi, per tutto ciò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all’Ufficio Tecnico Settore LL.PP. del Comune di Budoni, Piazza Giubileo tel. 0784 844007, fax 0784 844420</w:t>
      </w:r>
      <w:r w:rsidR="004D4055">
        <w:rPr>
          <w:rFonts w:ascii="Times New Roman" w:eastAsia="Times New Roman" w:hAnsi="Times New Roman"/>
          <w:sz w:val="20"/>
          <w:lang w:val="it-IT"/>
        </w:rPr>
        <w:t xml:space="preserve"> - </w:t>
      </w:r>
      <w:r w:rsidR="004D4055" w:rsidRPr="004D4055">
        <w:rPr>
          <w:rFonts w:ascii="Calibri" w:hAnsi="Calibri" w:cs="Calibri"/>
          <w:sz w:val="20"/>
        </w:rPr>
        <w:t xml:space="preserve">e-mail: </w:t>
      </w:r>
      <w:hyperlink r:id="rId6" w:history="1">
        <w:r w:rsidR="004D4055" w:rsidRPr="004D4055">
          <w:rPr>
            <w:rStyle w:val="Collegamentoipertestuale"/>
            <w:rFonts w:ascii="Calibri" w:hAnsi="Calibri" w:cs="Calibri"/>
            <w:sz w:val="20"/>
          </w:rPr>
          <w:t>ufficiollpp@comune.budoni.ot.it</w:t>
        </w:r>
      </w:hyperlink>
      <w:r w:rsidR="004D4055">
        <w:rPr>
          <w:rStyle w:val="Collegamentoipertestuale"/>
          <w:rFonts w:ascii="Calibri" w:hAnsi="Calibri" w:cs="Calibri"/>
          <w:sz w:val="20"/>
        </w:rPr>
        <w:t xml:space="preserve"> </w:t>
      </w:r>
      <w:r w:rsidR="004D4055">
        <w:rPr>
          <w:rFonts w:ascii="Calibri" w:hAnsi="Calibri" w:cs="Calibri"/>
          <w:sz w:val="20"/>
        </w:rPr>
        <w:t xml:space="preserve">  p</w:t>
      </w:r>
      <w:r w:rsidR="004D4055" w:rsidRPr="004D4055">
        <w:rPr>
          <w:rFonts w:ascii="Calibri" w:hAnsi="Calibri" w:cs="Calibri"/>
          <w:sz w:val="20"/>
        </w:rPr>
        <w:t>ec</w:t>
      </w:r>
      <w:r w:rsidR="004D4055" w:rsidRPr="004D4055">
        <w:rPr>
          <w:rFonts w:ascii="Calibri" w:hAnsi="Calibri" w:cs="Calibri"/>
          <w:b/>
          <w:sz w:val="20"/>
        </w:rPr>
        <w:t xml:space="preserve"> </w:t>
      </w:r>
      <w:r w:rsidR="004D4055" w:rsidRPr="004D4055">
        <w:rPr>
          <w:rFonts w:ascii="Calibri" w:hAnsi="Calibri" w:cs="Calibri"/>
          <w:sz w:val="20"/>
        </w:rPr>
        <w:t xml:space="preserve">: </w:t>
      </w:r>
      <w:hyperlink r:id="rId7" w:history="1">
        <w:r w:rsidR="004D4055" w:rsidRPr="003155D4">
          <w:rPr>
            <w:rStyle w:val="Collegamentoipertestuale"/>
            <w:rFonts w:ascii="Calibri" w:hAnsi="Calibri" w:cs="Calibri"/>
            <w:sz w:val="20"/>
          </w:rPr>
          <w:t>ufficiollpp@pec.comune.budoni.ot.it</w:t>
        </w:r>
      </w:hyperlink>
    </w:p>
    <w:p w14:paraId="62122E9B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Il conferimento dei dati da parte Sua può essere obbligatorio, per disposizioni normative (leggi o regolamenti); può essere necessario per completare il carteggio dell’istruttoria ed ottenere il provvedimento finale; può essere facoltativo, come ad esempio nei casi in cui siano richieste opinioni sui servizi resi dall’ente. Nei primi due casi, qualora Lei non conferisca i dati o non acconsenta a trattarli, non sarà possibile dare corso al provvedimento finale.</w:t>
      </w:r>
    </w:p>
    <w:p w14:paraId="6E92D576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 suoi dati personali possono essere comunicati ad altri enti pubblici o a soggetti privati, nell’ambito dei rapporti di servizio che questi intrattengono col comune. Detti dati non sono ulteriormente diffusi ad altri soggetti.  </w:t>
      </w:r>
    </w:p>
    <w:p w14:paraId="1213F1F4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Inoltre, i Suoi dati non sono soggetti a trasferimento all’estero a meno che non lo stabiliscano espressamente norme di legge speciali. </w:t>
      </w:r>
    </w:p>
    <w:p w14:paraId="2235C847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Si informa, infine, che, ai sensi del vigente Regolamento degli Uffici e dei Servizi, il titolare del trattamento dei dati è il Comune di Budoni nella persona del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Geom. Massimo Maccioni</w:t>
      </w:r>
      <w:r>
        <w:rPr>
          <w:rFonts w:ascii="Times New Roman" w:eastAsia="Times New Roman" w:hAnsi="Times New Roman"/>
          <w:sz w:val="20"/>
          <w:lang w:val="it-IT"/>
        </w:rPr>
        <w:t>;</w:t>
      </w:r>
    </w:p>
    <w:p w14:paraId="04510CD6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Il Responsabile del trattamento dei dati acquisiti con il procedimento di gara per il quale il presente documento è utilizzato è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Geom. Massimo Maccioni</w:t>
      </w:r>
      <w:r>
        <w:rPr>
          <w:rFonts w:ascii="Times New Roman" w:eastAsia="Times New Roman" w:hAnsi="Times New Roman"/>
          <w:sz w:val="20"/>
          <w:lang w:val="it-IT"/>
        </w:rPr>
        <w:t>.</w:t>
      </w:r>
    </w:p>
    <w:p w14:paraId="34661455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</w:p>
    <w:p w14:paraId="4B26C942" w14:textId="77777777" w:rsidR="00546CC3" w:rsidRDefault="00546CC3">
      <w:pPr>
        <w:spacing w:line="480" w:lineRule="auto"/>
        <w:ind w:right="567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Addi, li ___________________</w:t>
      </w:r>
    </w:p>
    <w:p w14:paraId="2A03D4A6" w14:textId="77777777" w:rsidR="00546CC3" w:rsidRDefault="00546CC3">
      <w:pPr>
        <w:pStyle w:val="Titolo1"/>
        <w:rPr>
          <w:color w:val="000000"/>
        </w:rPr>
      </w:pPr>
      <w:r>
        <w:rPr>
          <w:color w:val="000000"/>
        </w:rPr>
        <w:t xml:space="preserve">             In fede </w:t>
      </w:r>
    </w:p>
    <w:p w14:paraId="7001BED1" w14:textId="77777777" w:rsidR="00546CC3" w:rsidRDefault="00546CC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0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color w:val="000000"/>
        </w:rPr>
        <w:t>________________________</w:t>
      </w:r>
    </w:p>
    <w:p w14:paraId="0E0241F4" w14:textId="77777777" w:rsidR="00546CC3" w:rsidRDefault="00546CC3">
      <w:pPr>
        <w:spacing w:line="480" w:lineRule="auto"/>
        <w:ind w:right="567" w:firstLine="6096"/>
        <w:jc w:val="both"/>
        <w:rPr>
          <w:color w:val="0000FF"/>
          <w:sz w:val="24"/>
        </w:rPr>
      </w:pPr>
    </w:p>
    <w:p w14:paraId="07A8E205" w14:textId="77777777" w:rsidR="00546CC3" w:rsidRDefault="00546CC3">
      <w:pPr>
        <w:ind w:right="567" w:firstLine="581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46CC3" w:rsidSect="004D4055">
      <w:pgSz w:w="11907" w:h="16840" w:code="9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6699"/>
    <w:multiLevelType w:val="hybridMultilevel"/>
    <w:tmpl w:val="473C248C"/>
    <w:lvl w:ilvl="0" w:tplc="0410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0E5CCB"/>
    <w:multiLevelType w:val="hybridMultilevel"/>
    <w:tmpl w:val="473C248C"/>
    <w:lvl w:ilvl="0" w:tplc="F1EC9492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37797D"/>
    <w:multiLevelType w:val="hybridMultilevel"/>
    <w:tmpl w:val="10340A9C"/>
    <w:lvl w:ilvl="0" w:tplc="F1EC9492"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DC"/>
    <w:rsid w:val="001143D7"/>
    <w:rsid w:val="003155D4"/>
    <w:rsid w:val="00410743"/>
    <w:rsid w:val="004D4055"/>
    <w:rsid w:val="00546CC3"/>
    <w:rsid w:val="00882E80"/>
    <w:rsid w:val="008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4227E"/>
  <w15:chartTrackingRefBased/>
  <w15:docId w15:val="{FA4898B1-EF53-47C3-8923-E214D2A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right="567" w:firstLine="6096"/>
      <w:jc w:val="both"/>
      <w:outlineLvl w:val="0"/>
    </w:pPr>
    <w:rPr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ind w:right="51" w:firstLine="851"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spacing w:line="480" w:lineRule="auto"/>
      <w:ind w:right="51"/>
      <w:jc w:val="both"/>
    </w:pPr>
    <w:rPr>
      <w:color w:val="000000"/>
      <w:sz w:val="24"/>
    </w:rPr>
  </w:style>
  <w:style w:type="paragraph" w:customStyle="1" w:styleId="Normale0">
    <w:name w:val="[Normale]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noProof/>
      <w:sz w:val="24"/>
      <w:lang w:val="en-US" w:eastAsia="en-US"/>
    </w:rPr>
  </w:style>
  <w:style w:type="character" w:styleId="Collegamentoipertestuale">
    <w:name w:val="Hyperlink"/>
    <w:rsid w:val="004D4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llpp@pec.comune.budoni.o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llpp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		Al sig.  Sindaco</vt:lpstr>
    </vt:vector>
  </TitlesOfParts>
  <Company>Comune di Budoni</Company>
  <LinksUpToDate>false</LinksUpToDate>
  <CharactersWithSpaces>3817</CharactersWithSpaces>
  <SharedDoc>false</SharedDoc>
  <HLinks>
    <vt:vector size="12" baseType="variant"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mailto:ufficiollpp@pec.comune.budoni.ot.it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mailto:ufficiollpp@comune.budoni.ot.it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 Sindaco</dc:title>
  <dc:subject/>
  <dc:creator>Comune Di Budoni</dc:creator>
  <cp:keywords/>
  <cp:lastModifiedBy>ANDREA</cp:lastModifiedBy>
  <cp:revision>3</cp:revision>
  <cp:lastPrinted>2007-03-02T10:09:00Z</cp:lastPrinted>
  <dcterms:created xsi:type="dcterms:W3CDTF">2021-02-22T15:17:00Z</dcterms:created>
  <dcterms:modified xsi:type="dcterms:W3CDTF">2021-02-22T15:17:00Z</dcterms:modified>
</cp:coreProperties>
</file>